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E0A1" w14:textId="32FAC2BC" w:rsidR="009A1483" w:rsidRPr="009A1483" w:rsidRDefault="00933130" w:rsidP="00933130">
      <w:pPr>
        <w:pStyle w:val="a3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03A9761" wp14:editId="07388D91">
            <wp:simplePos x="0" y="0"/>
            <wp:positionH relativeFrom="margin">
              <wp:posOffset>-647700</wp:posOffset>
            </wp:positionH>
            <wp:positionV relativeFrom="margin">
              <wp:align>top</wp:align>
            </wp:positionV>
            <wp:extent cx="2057400" cy="414782"/>
            <wp:effectExtent l="0" t="0" r="0" b="4445"/>
            <wp:wrapSquare wrapText="bothSides"/>
            <wp:docPr id="1041302053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02053" name="圖片 1" descr="一張含有 文字, 字型, 標誌, 圖形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1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811265" w:rsidRPr="00811265">
        <w:rPr>
          <w:rFonts w:ascii="標楷體" w:eastAsia="標楷體" w:hAnsi="標楷體" w:hint="eastAsia"/>
          <w:b/>
          <w:sz w:val="56"/>
          <w:szCs w:val="56"/>
        </w:rPr>
        <w:t>台灣精</w:t>
      </w:r>
      <w:proofErr w:type="gramStart"/>
      <w:r w:rsidR="00811265" w:rsidRPr="00811265">
        <w:rPr>
          <w:rFonts w:ascii="標楷體" w:eastAsia="標楷體" w:hAnsi="標楷體" w:hint="eastAsia"/>
          <w:b/>
          <w:sz w:val="56"/>
          <w:szCs w:val="56"/>
        </w:rPr>
        <w:t>準</w:t>
      </w:r>
      <w:proofErr w:type="gramEnd"/>
      <w:r w:rsidR="00811265" w:rsidRPr="00811265">
        <w:rPr>
          <w:rFonts w:ascii="標楷體" w:eastAsia="標楷體" w:hAnsi="標楷體" w:hint="eastAsia"/>
          <w:b/>
          <w:sz w:val="56"/>
          <w:szCs w:val="56"/>
        </w:rPr>
        <w:t>預防醫學學會</w:t>
      </w:r>
      <w:r w:rsidR="009A1483" w:rsidRPr="009A1483">
        <w:rPr>
          <w:rFonts w:ascii="標楷體" w:eastAsia="標楷體" w:hAnsi="標楷體" w:hint="eastAsia"/>
          <w:b/>
          <w:sz w:val="56"/>
          <w:szCs w:val="56"/>
        </w:rPr>
        <w:t>入會申請書</w:t>
      </w:r>
    </w:p>
    <w:p w14:paraId="6A5A5C6C" w14:textId="6FB97E12" w:rsidR="00F05CB5" w:rsidRDefault="00933130" w:rsidP="0093313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  <w:r w:rsidR="004429AE" w:rsidRPr="00B26C06">
        <w:rPr>
          <w:rFonts w:ascii="標楷體" w:eastAsia="標楷體" w:hAnsi="標楷體" w:hint="eastAsia"/>
          <w:sz w:val="36"/>
          <w:szCs w:val="36"/>
        </w:rPr>
        <w:t>個人會員申請</w:t>
      </w:r>
    </w:p>
    <w:p w14:paraId="27989691" w14:textId="77777777" w:rsidR="005954BB" w:rsidRPr="00961631" w:rsidRDefault="00961631" w:rsidP="005954BB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    年    月    日</w:t>
      </w:r>
      <w:r w:rsidR="005954BB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138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3"/>
        <w:gridCol w:w="3119"/>
        <w:gridCol w:w="850"/>
        <w:gridCol w:w="993"/>
        <w:gridCol w:w="1134"/>
        <w:gridCol w:w="2268"/>
        <w:gridCol w:w="1265"/>
        <w:gridCol w:w="10"/>
        <w:gridCol w:w="2595"/>
      </w:tblGrid>
      <w:tr w:rsidR="00DF78F4" w:rsidRPr="005954BB" w14:paraId="0710D78F" w14:textId="77777777" w:rsidTr="00DF78F4">
        <w:trPr>
          <w:trHeight w:val="867"/>
        </w:trPr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23D511C4" w14:textId="77777777" w:rsidR="00DF78F4" w:rsidRPr="005954BB" w:rsidRDefault="00DF78F4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1764EB" w14:textId="77777777" w:rsidR="00DF78F4" w:rsidRPr="005954BB" w:rsidRDefault="00DF78F4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9E9626" w14:textId="65761208" w:rsidR="00DF78F4" w:rsidRPr="005954BB" w:rsidRDefault="00DF78F4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F78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F31EC6" w14:textId="77777777" w:rsidR="00DF78F4" w:rsidRPr="005954BB" w:rsidRDefault="00DF78F4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3E259A" w14:textId="5CBEF0BA" w:rsidR="00DF78F4" w:rsidRDefault="00DF78F4" w:rsidP="00DF78F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出  生</w:t>
            </w:r>
          </w:p>
          <w:p w14:paraId="48F06C25" w14:textId="50C65F2D" w:rsidR="00DF78F4" w:rsidRPr="005954BB" w:rsidRDefault="00DF78F4" w:rsidP="00DF78F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19597" w14:textId="77777777" w:rsidR="00DF78F4" w:rsidRPr="005954BB" w:rsidRDefault="00DF78F4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F8B470" w14:textId="77777777" w:rsidR="00DF78F4" w:rsidRDefault="00DF78F4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F78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身分證</w:t>
            </w:r>
          </w:p>
          <w:p w14:paraId="36EDCF76" w14:textId="69322671" w:rsidR="00DF78F4" w:rsidRPr="005954BB" w:rsidRDefault="00DF78F4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字  號</w:t>
            </w:r>
          </w:p>
        </w:tc>
        <w:tc>
          <w:tcPr>
            <w:tcW w:w="2595" w:type="dxa"/>
            <w:shd w:val="clear" w:color="auto" w:fill="auto"/>
            <w:noWrap/>
            <w:vAlign w:val="center"/>
            <w:hideMark/>
          </w:tcPr>
          <w:p w14:paraId="21F9CBEC" w14:textId="77777777" w:rsidR="00DF78F4" w:rsidRPr="005954BB" w:rsidRDefault="00DF78F4" w:rsidP="00FA09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933130" w:rsidRPr="005954BB" w14:paraId="161F380B" w14:textId="77777777" w:rsidTr="001A185F">
        <w:trPr>
          <w:trHeight w:val="867"/>
        </w:trPr>
        <w:tc>
          <w:tcPr>
            <w:tcW w:w="1653" w:type="dxa"/>
            <w:shd w:val="clear" w:color="auto" w:fill="auto"/>
            <w:noWrap/>
            <w:vAlign w:val="center"/>
          </w:tcPr>
          <w:p w14:paraId="61226096" w14:textId="2BC50AC9" w:rsidR="00933130" w:rsidRPr="005954BB" w:rsidRDefault="00C86C6C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331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學歷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E0481C" w14:textId="77777777" w:rsidR="00933130" w:rsidRPr="005954BB" w:rsidRDefault="00933130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78897E5" w14:textId="65A2A5F1" w:rsidR="00933130" w:rsidRPr="005954BB" w:rsidRDefault="00C86C6C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9FB0829" w14:textId="77777777" w:rsidR="00933130" w:rsidRPr="005954BB" w:rsidRDefault="00933130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74DD71" w14:textId="069B31BB" w:rsidR="00933130" w:rsidRPr="00DF78F4" w:rsidRDefault="00933130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現職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24601C02" w14:textId="77777777" w:rsidR="00933130" w:rsidRPr="005954BB" w:rsidRDefault="00933130" w:rsidP="00FA09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DF78F4" w:rsidRPr="005954BB" w14:paraId="6F8C5440" w14:textId="77777777" w:rsidTr="00DF78F4">
        <w:trPr>
          <w:trHeight w:val="867"/>
        </w:trPr>
        <w:tc>
          <w:tcPr>
            <w:tcW w:w="1653" w:type="dxa"/>
            <w:shd w:val="clear" w:color="auto" w:fill="auto"/>
            <w:noWrap/>
            <w:vAlign w:val="center"/>
          </w:tcPr>
          <w:p w14:paraId="07730A55" w14:textId="76F8E948" w:rsidR="00DF78F4" w:rsidRDefault="00DF78F4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F78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14:paraId="05CDB5A3" w14:textId="77777777" w:rsidR="00DF78F4" w:rsidRPr="005954BB" w:rsidRDefault="00DF78F4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BDE00B" w14:textId="2137C6C9" w:rsidR="00DF78F4" w:rsidRDefault="00C86C6C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86C6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605" w:type="dxa"/>
            <w:gridSpan w:val="2"/>
            <w:shd w:val="clear" w:color="auto" w:fill="auto"/>
            <w:noWrap/>
            <w:vAlign w:val="center"/>
          </w:tcPr>
          <w:p w14:paraId="7248D7D1" w14:textId="77777777" w:rsidR="00DF78F4" w:rsidRPr="005954BB" w:rsidRDefault="00DF78F4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C86C6C" w:rsidRPr="005954BB" w14:paraId="527B5D3F" w14:textId="77777777" w:rsidTr="00285C8D">
        <w:trPr>
          <w:trHeight w:val="867"/>
        </w:trPr>
        <w:tc>
          <w:tcPr>
            <w:tcW w:w="1653" w:type="dxa"/>
            <w:shd w:val="clear" w:color="auto" w:fill="auto"/>
            <w:noWrap/>
            <w:vAlign w:val="center"/>
          </w:tcPr>
          <w:p w14:paraId="5D9DE22B" w14:textId="24C2B27C" w:rsidR="00C86C6C" w:rsidRPr="00DF78F4" w:rsidRDefault="00C86C6C" w:rsidP="00DF78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3313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E-mail</w:t>
            </w:r>
          </w:p>
        </w:tc>
        <w:tc>
          <w:tcPr>
            <w:tcW w:w="12234" w:type="dxa"/>
            <w:gridSpan w:val="8"/>
            <w:shd w:val="clear" w:color="auto" w:fill="auto"/>
            <w:vAlign w:val="center"/>
          </w:tcPr>
          <w:p w14:paraId="56172F38" w14:textId="77777777" w:rsidR="00C86C6C" w:rsidRPr="005954BB" w:rsidRDefault="00C86C6C" w:rsidP="00DF78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DF78F4" w:rsidRPr="00B26C06" w14:paraId="0D681DC3" w14:textId="77777777" w:rsidTr="00143594">
        <w:trPr>
          <w:trHeight w:val="3158"/>
        </w:trPr>
        <w:tc>
          <w:tcPr>
            <w:tcW w:w="13887" w:type="dxa"/>
            <w:gridSpan w:val="9"/>
            <w:shd w:val="clear" w:color="auto" w:fill="auto"/>
            <w:noWrap/>
            <w:vAlign w:val="center"/>
          </w:tcPr>
          <w:p w14:paraId="7AAA24D6" w14:textId="77777777" w:rsidR="00DF78F4" w:rsidRPr="005954BB" w:rsidRDefault="00DF78F4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專長:</w:t>
            </w: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(請勾選)</w:t>
            </w:r>
          </w:p>
          <w:p w14:paraId="6C54130F" w14:textId="77777777" w:rsidR="00DF78F4" w:rsidRPr="005954BB" w:rsidRDefault="00DF78F4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□生物醫學相關</w:t>
            </w:r>
          </w:p>
          <w:p w14:paraId="706C2740" w14:textId="77777777" w:rsidR="00DF78F4" w:rsidRPr="005954BB" w:rsidRDefault="00DF78F4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□醫療相關</w:t>
            </w:r>
          </w:p>
          <w:p w14:paraId="7F176010" w14:textId="5D9E42C8" w:rsidR="00DF78F4" w:rsidRDefault="00DF78F4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□其他:_____________</w:t>
            </w:r>
          </w:p>
          <w:p w14:paraId="63269178" w14:textId="77777777" w:rsidR="00DF78F4" w:rsidRDefault="00DF78F4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F604D77" w14:textId="77777777" w:rsidR="00933130" w:rsidRDefault="00933130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2271B4B" w14:textId="77777777" w:rsidR="00C86C6C" w:rsidRPr="00B26C06" w:rsidRDefault="00C86C6C" w:rsidP="00DF78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93D792C" w14:textId="77777777" w:rsidR="00DF78F4" w:rsidRDefault="00933130" w:rsidP="00EE540E">
            <w:pPr>
              <w:widowControl/>
              <w:ind w:right="132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</w:p>
          <w:p w14:paraId="6F53760B" w14:textId="77777777" w:rsidR="00EE540E" w:rsidRDefault="00EE540E" w:rsidP="00EE540E">
            <w:pPr>
              <w:widowControl/>
              <w:ind w:right="132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D5722C6" w14:textId="77777777" w:rsidR="00EE540E" w:rsidRDefault="00EE540E" w:rsidP="00EE540E">
            <w:pPr>
              <w:widowControl/>
              <w:ind w:right="132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A71737C" w14:textId="274FC412" w:rsidR="00EE540E" w:rsidRPr="004F054B" w:rsidRDefault="00EE540E" w:rsidP="00EE540E">
            <w:pPr>
              <w:widowControl/>
              <w:ind w:right="132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DF78F4" w:rsidRPr="00B96AC2" w14:paraId="6213D016" w14:textId="77777777" w:rsidTr="00DF78F4">
        <w:trPr>
          <w:trHeight w:val="695"/>
        </w:trPr>
        <w:tc>
          <w:tcPr>
            <w:tcW w:w="1653" w:type="dxa"/>
            <w:vAlign w:val="center"/>
          </w:tcPr>
          <w:p w14:paraId="6E4A80C7" w14:textId="77777777" w:rsidR="00DF78F4" w:rsidRPr="00B96AC2" w:rsidRDefault="00DF78F4" w:rsidP="009331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</w:t>
            </w:r>
            <w:r w:rsidRPr="00B96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3969" w:type="dxa"/>
            <w:gridSpan w:val="2"/>
            <w:vAlign w:val="center"/>
          </w:tcPr>
          <w:p w14:paraId="3B3B4250" w14:textId="2A7FABDA" w:rsidR="00DF78F4" w:rsidRPr="00B96AC2" w:rsidRDefault="00DF78F4" w:rsidP="009331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6BBFD1" w14:textId="77777777" w:rsidR="00DF78F4" w:rsidRPr="00B96AC2" w:rsidRDefault="00DF78F4" w:rsidP="009331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會員類別</w:t>
            </w:r>
          </w:p>
        </w:tc>
        <w:tc>
          <w:tcPr>
            <w:tcW w:w="2268" w:type="dxa"/>
            <w:vAlign w:val="center"/>
          </w:tcPr>
          <w:p w14:paraId="1FAA9D14" w14:textId="7EF0810A" w:rsidR="00DF78F4" w:rsidRPr="00B96AC2" w:rsidRDefault="00DF78F4" w:rsidP="009331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58CE52" w14:textId="77777777" w:rsidR="00DF78F4" w:rsidRPr="00B96AC2" w:rsidRDefault="00DF78F4" w:rsidP="009331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會員編號</w:t>
            </w:r>
          </w:p>
        </w:tc>
        <w:tc>
          <w:tcPr>
            <w:tcW w:w="2595" w:type="dxa"/>
            <w:vAlign w:val="center"/>
          </w:tcPr>
          <w:p w14:paraId="3CF0199F" w14:textId="77777777" w:rsidR="00DF78F4" w:rsidRPr="00B96AC2" w:rsidRDefault="00DF78F4" w:rsidP="0093313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1F2EBD1C" w14:textId="40BF1A46" w:rsidR="004429AE" w:rsidRPr="00811265" w:rsidRDefault="004429AE" w:rsidP="00933130">
      <w:pPr>
        <w:pStyle w:val="a5"/>
        <w:rPr>
          <w:rFonts w:ascii="Times New Roman" w:eastAsia="標楷體" w:hAnsi="Times New Roman" w:cs="Times New Roman"/>
          <w:color w:val="FF0000"/>
          <w:sz w:val="24"/>
          <w:szCs w:val="24"/>
        </w:rPr>
      </w:pPr>
    </w:p>
    <w:sectPr w:rsidR="004429AE" w:rsidRPr="00811265" w:rsidSect="00F630DC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6CBD" w14:textId="77777777" w:rsidR="00385473" w:rsidRDefault="00385473" w:rsidP="004429AE">
      <w:r>
        <w:separator/>
      </w:r>
    </w:p>
  </w:endnote>
  <w:endnote w:type="continuationSeparator" w:id="0">
    <w:p w14:paraId="361B0757" w14:textId="77777777" w:rsidR="00385473" w:rsidRDefault="00385473" w:rsidP="004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9C19" w14:textId="77777777" w:rsidR="00385473" w:rsidRDefault="00385473" w:rsidP="004429AE">
      <w:r>
        <w:separator/>
      </w:r>
    </w:p>
  </w:footnote>
  <w:footnote w:type="continuationSeparator" w:id="0">
    <w:p w14:paraId="0E9F05BD" w14:textId="77777777" w:rsidR="00385473" w:rsidRDefault="00385473" w:rsidP="0044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AE"/>
    <w:rsid w:val="0000667C"/>
    <w:rsid w:val="00036796"/>
    <w:rsid w:val="000E5FC0"/>
    <w:rsid w:val="001203CE"/>
    <w:rsid w:val="00143594"/>
    <w:rsid w:val="0019506D"/>
    <w:rsid w:val="001C6FDC"/>
    <w:rsid w:val="00272A21"/>
    <w:rsid w:val="00297002"/>
    <w:rsid w:val="002B4CC8"/>
    <w:rsid w:val="002D4E75"/>
    <w:rsid w:val="00385473"/>
    <w:rsid w:val="00427E51"/>
    <w:rsid w:val="004429AE"/>
    <w:rsid w:val="004F054B"/>
    <w:rsid w:val="00554201"/>
    <w:rsid w:val="00555630"/>
    <w:rsid w:val="005923E3"/>
    <w:rsid w:val="005954BB"/>
    <w:rsid w:val="005E25D4"/>
    <w:rsid w:val="00645493"/>
    <w:rsid w:val="00811265"/>
    <w:rsid w:val="0085606E"/>
    <w:rsid w:val="00921ED6"/>
    <w:rsid w:val="00933130"/>
    <w:rsid w:val="0094433B"/>
    <w:rsid w:val="00961631"/>
    <w:rsid w:val="009A1483"/>
    <w:rsid w:val="009D3F2D"/>
    <w:rsid w:val="009D6CE2"/>
    <w:rsid w:val="00A94FCE"/>
    <w:rsid w:val="00A96E16"/>
    <w:rsid w:val="00B0044C"/>
    <w:rsid w:val="00BD0B2E"/>
    <w:rsid w:val="00BE3FD8"/>
    <w:rsid w:val="00BF0EFB"/>
    <w:rsid w:val="00C40C37"/>
    <w:rsid w:val="00C75390"/>
    <w:rsid w:val="00C86C6C"/>
    <w:rsid w:val="00DC5EC9"/>
    <w:rsid w:val="00DD6F1B"/>
    <w:rsid w:val="00DF78F4"/>
    <w:rsid w:val="00E65E2E"/>
    <w:rsid w:val="00E67D5B"/>
    <w:rsid w:val="00EA56F8"/>
    <w:rsid w:val="00EE540E"/>
    <w:rsid w:val="00F05CB5"/>
    <w:rsid w:val="00F12A33"/>
    <w:rsid w:val="00F43B50"/>
    <w:rsid w:val="00F562ED"/>
    <w:rsid w:val="00F630DC"/>
    <w:rsid w:val="00F92ECD"/>
    <w:rsid w:val="00FA0900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18430"/>
  <w15:chartTrackingRefBased/>
  <w15:docId w15:val="{866AFFE3-1DD7-4A7C-94D1-05CC04E2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9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9A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61631"/>
    <w:rPr>
      <w:color w:val="808080"/>
    </w:rPr>
  </w:style>
  <w:style w:type="character" w:styleId="a8">
    <w:name w:val="Hyperlink"/>
    <w:basedOn w:val="a0"/>
    <w:uiPriority w:val="99"/>
    <w:unhideWhenUsed/>
    <w:rsid w:val="00BD0B2E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9">
    <w:name w:val="Unresolved Mention"/>
    <w:basedOn w:val="a0"/>
    <w:uiPriority w:val="99"/>
    <w:semiHidden/>
    <w:unhideWhenUsed/>
    <w:rsid w:val="009D6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7898-C14F-4E2C-83F6-50520D3F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 Chen (陳逸璇)</dc:creator>
  <cp:keywords/>
  <dc:description/>
  <cp:lastModifiedBy>ys</cp:lastModifiedBy>
  <cp:revision>15</cp:revision>
  <dcterms:created xsi:type="dcterms:W3CDTF">2019-01-07T07:31:00Z</dcterms:created>
  <dcterms:modified xsi:type="dcterms:W3CDTF">2023-08-18T04:43:00Z</dcterms:modified>
</cp:coreProperties>
</file>